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5E3A19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5E3A19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08AC"/>
  <w15:docId w15:val="{EFAD495A-DB12-A347-A44D-0C7CC78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2019-07-17T12:13:00Z</dcterms:modified>
</cp:coreProperties>
</file>