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690ABD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690ABD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55A8"/>
  <w15:docId w15:val="{EFAD495A-DB12-A347-A44D-0C7CC78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2019-07-17T11:18:00Z</dcterms:modified>
</cp:coreProperties>
</file>