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30575D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</w:t>
      </w:r>
      <w:proofErr w:type="gramStart"/>
      <w:r w:rsidR="00FD1EFC">
        <w:rPr>
          <w:rFonts w:ascii="Arial" w:hAnsi="Arial" w:cs="Arial"/>
          <w:b/>
        </w:rPr>
        <w:t>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B2718"/>
    <w:rsid w:val="0030575D"/>
    <w:rsid w:val="003B6020"/>
    <w:rsid w:val="00885452"/>
    <w:rsid w:val="00973624"/>
    <w:rsid w:val="009A4E6B"/>
    <w:rsid w:val="00AA0951"/>
    <w:rsid w:val="00BB15B6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8AE2"/>
  <w15:docId w15:val="{0632572E-B1D0-5D49-B385-BBDEEB1D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2019-07-17T13:42:00Z</dcterms:modified>
</cp:coreProperties>
</file>