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771D13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771D13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3FA6"/>
  <w15:docId w15:val="{0632572E-B1D0-5D49-B385-BBDEEB1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2019-07-17T13:47:00Z</dcterms:modified>
</cp:coreProperties>
</file>