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206D63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06D63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7528"/>
  <w15:docId w15:val="{EFAD495A-DB12-A347-A44D-0C7CC78D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2019-07-17T11:01:00Z</dcterms:modified>
</cp:coreProperties>
</file>