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344F40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44F40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A58E"/>
  <w15:docId w15:val="{BB8F1381-B031-FD47-B1E3-A16EDE5A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2019-07-17T08:34:00Z</dcterms:modified>
</cp:coreProperties>
</file>