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557AF1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557AF1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C16C"/>
  <w15:docId w15:val="{BB8F1381-B031-FD47-B1E3-A16EDE5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2019-07-17T06:27:00Z</dcterms:modified>
</cp:coreProperties>
</file>