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1655F6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</w:t>
      </w:r>
      <w:proofErr w:type="gramStart"/>
      <w:r w:rsidR="00FD1EFC">
        <w:rPr>
          <w:rFonts w:ascii="Arial" w:hAnsi="Arial" w:cs="Arial"/>
          <w:b/>
        </w:rPr>
        <w:t>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1655F6"/>
    <w:rsid w:val="002B2718"/>
    <w:rsid w:val="003B6020"/>
    <w:rsid w:val="00885452"/>
    <w:rsid w:val="00973624"/>
    <w:rsid w:val="009A4E6B"/>
    <w:rsid w:val="00AA0951"/>
    <w:rsid w:val="00BB15B6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8876"/>
  <w15:docId w15:val="{F8168E03-7C25-F547-9682-EFC21ED0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2019-07-16T07:15:00Z</dcterms:modified>
</cp:coreProperties>
</file>