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772C9A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772C9A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67E1"/>
  <w15:docId w15:val="{E3228FF7-C71C-0940-BAE1-CBB8BDD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2019-08-06T10:41:00Z</dcterms:modified>
</cp:coreProperties>
</file>