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A2198B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 xml:space="preserve">……………………………………….Tescil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5A9" w:rsidRDefault="000905A9" w:rsidP="00A2198B">
      <w:pPr>
        <w:spacing w:after="0" w:line="240" w:lineRule="auto"/>
      </w:pPr>
      <w:r>
        <w:separator/>
      </w:r>
    </w:p>
  </w:endnote>
  <w:endnote w:type="continuationSeparator" w:id="0">
    <w:p w:rsidR="000905A9" w:rsidRDefault="000905A9" w:rsidP="00A2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5A9" w:rsidRDefault="000905A9" w:rsidP="00A2198B">
      <w:pPr>
        <w:spacing w:after="0" w:line="240" w:lineRule="auto"/>
      </w:pPr>
      <w:r>
        <w:separator/>
      </w:r>
    </w:p>
  </w:footnote>
  <w:footnote w:type="continuationSeparator" w:id="0">
    <w:p w:rsidR="000905A9" w:rsidRDefault="000905A9" w:rsidP="00A21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905A9"/>
    <w:rsid w:val="000C2E89"/>
    <w:rsid w:val="002B2718"/>
    <w:rsid w:val="003B6020"/>
    <w:rsid w:val="00885452"/>
    <w:rsid w:val="00973624"/>
    <w:rsid w:val="009A4E6B"/>
    <w:rsid w:val="00A2198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F9F2"/>
  <w15:docId w15:val="{D7C60A8C-63EB-5243-ABCD-B37821E3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1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198B"/>
  </w:style>
  <w:style w:type="paragraph" w:styleId="AltBilgi">
    <w:name w:val="footer"/>
    <w:basedOn w:val="Normal"/>
    <w:link w:val="AltBilgiChar"/>
    <w:uiPriority w:val="99"/>
    <w:unhideWhenUsed/>
    <w:rsid w:val="00A21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2019-08-06T08:19:00Z</dcterms:modified>
</cp:coreProperties>
</file>