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C1175A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1175A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D62E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2019-08-06T08:21:00Z</dcterms:modified>
</cp:coreProperties>
</file>