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337B76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37B76"/>
    <w:rsid w:val="003B6020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FA3"/>
  <w15:docId w15:val="{E9186BE2-48D1-5943-9A6D-BD8309F9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2019-07-18T13:55:00Z</dcterms:modified>
</cp:coreProperties>
</file>